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35D6" w14:textId="7867EA86" w:rsidR="006B4B9D" w:rsidRPr="002A0F0B" w:rsidRDefault="002F4E9C" w:rsidP="006D6A49">
      <w:pPr>
        <w:jc w:val="both"/>
        <w:rPr>
          <w:sz w:val="24"/>
          <w:szCs w:val="24"/>
        </w:rPr>
      </w:pPr>
      <w:r w:rsidRPr="002A0F0B">
        <w:rPr>
          <w:sz w:val="24"/>
          <w:szCs w:val="24"/>
        </w:rPr>
        <w:t>The Town of Chesterfield has an opening in the Public Properties department.  This position performs tasks associated with operating, maintaining and repairing of facilities owned by the Town</w:t>
      </w:r>
      <w:r w:rsidR="00CF4F18">
        <w:rPr>
          <w:sz w:val="24"/>
          <w:szCs w:val="24"/>
        </w:rPr>
        <w:t>, water and sewer maintenance repairs</w:t>
      </w:r>
      <w:r w:rsidRPr="002A0F0B">
        <w:rPr>
          <w:sz w:val="24"/>
          <w:szCs w:val="24"/>
        </w:rPr>
        <w:t xml:space="preserve">.  This job is predominately </w:t>
      </w:r>
      <w:r w:rsidR="002A0F0B" w:rsidRPr="002A0F0B">
        <w:rPr>
          <w:sz w:val="24"/>
          <w:szCs w:val="24"/>
        </w:rPr>
        <w:t xml:space="preserve">manual labor being performed </w:t>
      </w:r>
      <w:r w:rsidRPr="002A0F0B">
        <w:rPr>
          <w:sz w:val="24"/>
          <w:szCs w:val="24"/>
        </w:rPr>
        <w:t xml:space="preserve">outdoors in all types of weather.  Skills needed include the ability to </w:t>
      </w:r>
      <w:r w:rsidR="00717DC0" w:rsidRPr="002A0F0B">
        <w:rPr>
          <w:sz w:val="24"/>
          <w:szCs w:val="24"/>
        </w:rPr>
        <w:t>work with hand tools, operate and maintain equipment</w:t>
      </w:r>
      <w:r w:rsidR="00CF4F18">
        <w:rPr>
          <w:sz w:val="24"/>
          <w:szCs w:val="24"/>
        </w:rPr>
        <w:t>, the ability to obtain water and sewer certification</w:t>
      </w:r>
      <w:r w:rsidR="00717DC0" w:rsidRPr="002A0F0B">
        <w:rPr>
          <w:sz w:val="24"/>
          <w:szCs w:val="24"/>
        </w:rPr>
        <w:t>.  At times the job can be physically demanding requiring repetitive lifting.</w:t>
      </w:r>
      <w:r w:rsidR="002A0F0B" w:rsidRPr="002A0F0B">
        <w:rPr>
          <w:sz w:val="24"/>
          <w:szCs w:val="24"/>
        </w:rPr>
        <w:t xml:space="preserve">  Must possess a valid S.C. driver’s license with a good driving record</w:t>
      </w:r>
      <w:r w:rsidR="00CF4F18">
        <w:rPr>
          <w:sz w:val="24"/>
          <w:szCs w:val="24"/>
        </w:rPr>
        <w:t>, CDL license preferred</w:t>
      </w:r>
      <w:r w:rsidR="002A0F0B" w:rsidRPr="002A0F0B">
        <w:rPr>
          <w:sz w:val="24"/>
          <w:szCs w:val="24"/>
        </w:rPr>
        <w:t>.  Competitive benefits package including health insurance and retirement plan provided through the State of South Carolina.</w:t>
      </w:r>
      <w:r w:rsidR="00040C9C">
        <w:rPr>
          <w:sz w:val="24"/>
          <w:szCs w:val="24"/>
        </w:rPr>
        <w:t xml:space="preserve">  Applications are available at Chesterfield Town Hall, 112 Main Street</w:t>
      </w:r>
      <w:r w:rsidR="006620B6">
        <w:rPr>
          <w:sz w:val="24"/>
          <w:szCs w:val="24"/>
        </w:rPr>
        <w:t xml:space="preserve"> or online at chesterfield-sc.com</w:t>
      </w:r>
      <w:r w:rsidR="00040C9C">
        <w:rPr>
          <w:sz w:val="24"/>
          <w:szCs w:val="24"/>
        </w:rPr>
        <w:t xml:space="preserve">.  </w:t>
      </w:r>
      <w:r w:rsidR="00A50497">
        <w:rPr>
          <w:sz w:val="24"/>
          <w:szCs w:val="24"/>
        </w:rPr>
        <w:t xml:space="preserve">Must submit to drug testing.  </w:t>
      </w:r>
      <w:r w:rsidR="00040C9C">
        <w:rPr>
          <w:sz w:val="24"/>
          <w:szCs w:val="24"/>
        </w:rPr>
        <w:t>The Town of Chesterfield is an EOE and a Drug Free Workplace.</w:t>
      </w:r>
    </w:p>
    <w:p w14:paraId="77CF407A" w14:textId="64E975CA" w:rsidR="002F4E9C" w:rsidRDefault="002F4E9C"/>
    <w:p w14:paraId="6B58AEC1" w14:textId="77777777" w:rsidR="002F4E9C" w:rsidRDefault="002F4E9C"/>
    <w:sectPr w:rsidR="002F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9C"/>
    <w:rsid w:val="0000564D"/>
    <w:rsid w:val="00040C9C"/>
    <w:rsid w:val="002A0F0B"/>
    <w:rsid w:val="002F4E9C"/>
    <w:rsid w:val="006620B6"/>
    <w:rsid w:val="00697212"/>
    <w:rsid w:val="006B4B9D"/>
    <w:rsid w:val="006D6A49"/>
    <w:rsid w:val="00717DC0"/>
    <w:rsid w:val="00A50497"/>
    <w:rsid w:val="00CF4F18"/>
    <w:rsid w:val="00E73BCF"/>
    <w:rsid w:val="00F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5182"/>
  <w15:docId w15:val="{3D4C138A-D2A2-417B-A0D7-72A01ADD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Huntley</dc:creator>
  <cp:lastModifiedBy>Betty</cp:lastModifiedBy>
  <cp:revision>4</cp:revision>
  <cp:lastPrinted>2025-06-30T15:29:00Z</cp:lastPrinted>
  <dcterms:created xsi:type="dcterms:W3CDTF">2025-06-23T19:46:00Z</dcterms:created>
  <dcterms:modified xsi:type="dcterms:W3CDTF">2025-06-30T15:31:00Z</dcterms:modified>
</cp:coreProperties>
</file>