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9FFA" w14:textId="77777777" w:rsidR="00395C6C" w:rsidRDefault="00CC5CD6">
      <w:pPr>
        <w:pStyle w:val="Heading1"/>
      </w:pPr>
      <w:r>
        <w:t>TOWN OF CHESTERFIELD 112 MAIN STREET, CHESTERFtELD, SC</w:t>
      </w:r>
    </w:p>
    <w:p w14:paraId="50DA013A" w14:textId="77777777" w:rsidR="00395C6C" w:rsidRDefault="00CC5CD6">
      <w:pPr>
        <w:spacing w:after="0"/>
        <w:ind w:left="10" w:right="56" w:hanging="10"/>
        <w:jc w:val="center"/>
      </w:pPr>
      <w:r>
        <w:rPr>
          <w:sz w:val="24"/>
        </w:rPr>
        <w:t>AGENDA</w:t>
      </w:r>
    </w:p>
    <w:p w14:paraId="566DEBE1" w14:textId="77777777" w:rsidR="00395C6C" w:rsidRDefault="00CC5CD6">
      <w:pPr>
        <w:spacing w:after="14" w:line="247" w:lineRule="auto"/>
        <w:ind w:left="3893" w:right="3716" w:hanging="212"/>
        <w:jc w:val="both"/>
      </w:pPr>
      <w:r>
        <w:rPr>
          <w:sz w:val="24"/>
        </w:rPr>
        <w:t>September 29, 2026 Special Meeting Town Hall</w:t>
      </w:r>
    </w:p>
    <w:p w14:paraId="51FF0076" w14:textId="77777777" w:rsidR="00395C6C" w:rsidRDefault="00CC5CD6">
      <w:pPr>
        <w:spacing w:after="307"/>
        <w:ind w:left="10" w:right="50" w:hanging="10"/>
        <w:jc w:val="center"/>
      </w:pPr>
      <w:r>
        <w:rPr>
          <w:sz w:val="24"/>
        </w:rPr>
        <w:t>5:30 p. m.</w:t>
      </w:r>
    </w:p>
    <w:p w14:paraId="3EC19405" w14:textId="77777777" w:rsidR="00395C6C" w:rsidRDefault="00CC5CD6">
      <w:pPr>
        <w:spacing w:after="14" w:line="247" w:lineRule="auto"/>
        <w:ind w:left="386" w:right="3716" w:hanging="10"/>
        <w:jc w:val="both"/>
      </w:pPr>
      <w:r>
        <w:rPr>
          <w:sz w:val="24"/>
        </w:rPr>
        <w:t xml:space="preserve">L </w:t>
      </w:r>
      <w:r>
        <w:rPr>
          <w:sz w:val="24"/>
        </w:rPr>
        <w:t>Executive Session. Property Sale.</w:t>
      </w:r>
    </w:p>
    <w:p w14:paraId="235865E6" w14:textId="77777777" w:rsidR="00395C6C" w:rsidRDefault="00CC5CD6">
      <w:pPr>
        <w:spacing w:after="14" w:line="247" w:lineRule="auto"/>
        <w:ind w:left="386" w:right="3716" w:hanging="10"/>
        <w:jc w:val="both"/>
      </w:pPr>
      <w:r>
        <w:rPr>
          <w:sz w:val="24"/>
        </w:rPr>
        <w:t xml:space="preserve">2* </w:t>
      </w:r>
      <w:r>
        <w:rPr>
          <w:sz w:val="24"/>
        </w:rPr>
        <w:t>Ordinance 2026-6. First Reading. Property Sale.</w:t>
      </w:r>
    </w:p>
    <w:p w14:paraId="1149F97B" w14:textId="77777777" w:rsidR="00395C6C" w:rsidRDefault="00CC5CD6">
      <w:pPr>
        <w:numPr>
          <w:ilvl w:val="0"/>
          <w:numId w:val="1"/>
        </w:numPr>
        <w:spacing w:after="37" w:line="247" w:lineRule="auto"/>
        <w:ind w:right="3716" w:hanging="362"/>
        <w:jc w:val="both"/>
      </w:pPr>
      <w:r>
        <w:rPr>
          <w:sz w:val="24"/>
        </w:rPr>
        <w:t>Moratorium. First Reading. Ordinance 2026-7.</w:t>
      </w:r>
    </w:p>
    <w:p w14:paraId="5DF49DC0" w14:textId="77777777" w:rsidR="00395C6C" w:rsidRDefault="00CC5CD6">
      <w:pPr>
        <w:numPr>
          <w:ilvl w:val="0"/>
          <w:numId w:val="1"/>
        </w:numPr>
        <w:spacing w:after="14" w:line="247" w:lineRule="auto"/>
        <w:ind w:right="3716" w:hanging="362"/>
        <w:jc w:val="both"/>
      </w:pPr>
      <w:r>
        <w:rPr>
          <w:sz w:val="24"/>
        </w:rPr>
        <w:t>Adjournment.</w:t>
      </w:r>
    </w:p>
    <w:sectPr w:rsidR="00395C6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91CFB"/>
    <w:multiLevelType w:val="hybridMultilevel"/>
    <w:tmpl w:val="D6005F62"/>
    <w:lvl w:ilvl="0" w:tplc="B34AAF7E">
      <w:start w:val="3"/>
      <w:numFmt w:val="decimal"/>
      <w:lvlText w:val="%1."/>
      <w:lvlJc w:val="left"/>
      <w:pPr>
        <w:ind w:left="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D220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49D5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1839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9A19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C2D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29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94A4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0D8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808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6C"/>
    <w:rsid w:val="00395C6C"/>
    <w:rsid w:val="00B70DFA"/>
    <w:rsid w:val="00CC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F3EA4"/>
  <w15:docId w15:val="{F41DCB2C-F0AA-4FA5-A4CD-7F5A40FB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3519" w:hanging="10"/>
      <w:jc w:val="right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Betty</cp:lastModifiedBy>
  <cp:revision>2</cp:revision>
  <dcterms:created xsi:type="dcterms:W3CDTF">2026-09-29T18:16:00Z</dcterms:created>
  <dcterms:modified xsi:type="dcterms:W3CDTF">2026-09-29T18:16:00Z</dcterms:modified>
</cp:coreProperties>
</file>